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856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A0DE49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207276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780981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5801E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4EAAD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FC56A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9594D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A7B06B2" w14:textId="570DCFF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E2A3B">
        <w:rPr>
          <w:rFonts w:ascii="Verdana" w:hAnsi="Verdana"/>
          <w:b/>
          <w:bCs/>
          <w:sz w:val="18"/>
          <w:szCs w:val="18"/>
        </w:rPr>
        <w:t>„</w:t>
      </w:r>
      <w:r w:rsidR="008E2A3B" w:rsidRPr="008E2A3B">
        <w:rPr>
          <w:rFonts w:ascii="Verdana" w:hAnsi="Verdana"/>
          <w:b/>
          <w:bCs/>
          <w:sz w:val="18"/>
          <w:szCs w:val="18"/>
          <w:lang w:val="en-US"/>
        </w:rPr>
        <w:t>Oprava trati v úseku Karlovy Vary-Březová – Karlovy Vary dolní nádraží</w:t>
      </w:r>
      <w:r w:rsidR="00AF2031" w:rsidRPr="008E2A3B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CBC9C4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AC5144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5A8E879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EB58C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79DFB" w14:textId="77777777" w:rsidR="001B31FD" w:rsidRDefault="001B31FD">
      <w:r>
        <w:separator/>
      </w:r>
    </w:p>
  </w:endnote>
  <w:endnote w:type="continuationSeparator" w:id="0">
    <w:p w14:paraId="4361771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FF5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E9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9522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682A" w14:textId="0B34CC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2A3B" w:rsidRPr="008E2A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996A5" w14:textId="77777777" w:rsidR="001B31FD" w:rsidRDefault="001B31FD">
      <w:r>
        <w:separator/>
      </w:r>
    </w:p>
  </w:footnote>
  <w:footnote w:type="continuationSeparator" w:id="0">
    <w:p w14:paraId="39A1F11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4CEE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741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7A24AC8" w14:textId="77777777" w:rsidTr="0045048D">
      <w:trPr>
        <w:trHeight w:val="925"/>
      </w:trPr>
      <w:tc>
        <w:tcPr>
          <w:tcW w:w="5041" w:type="dxa"/>
          <w:vAlign w:val="center"/>
        </w:tcPr>
        <w:p w14:paraId="37532D6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D02319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835784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52F58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81BB57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2A3B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379ABB"/>
  <w15:docId w15:val="{2B297B1A-18B0-401A-AE65-4BA68426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ECF6A8-DE81-45CA-B1FD-D811CEDEE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